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E3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sz w:val="28"/>
          <w:szCs w:val="28"/>
        </w:rPr>
        <w:t>Задание к лекции 1.</w:t>
      </w:r>
      <w:r>
        <w:t xml:space="preserve">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1690E">
        <w:rPr>
          <w:rFonts w:ascii="Times New Roman" w:hAnsi="Times New Roman" w:cs="Times New Roman"/>
          <w:b/>
          <w:sz w:val="28"/>
          <w:szCs w:val="28"/>
        </w:rPr>
        <w:t>Радиопередающие и радиоприемные устройства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1CE3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631CE3" w:rsidRPr="00DA41D2" w:rsidRDefault="00631CE3" w:rsidP="00631CE3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631CE3" w:rsidRPr="00DA41D2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631CE3" w:rsidRDefault="00631CE3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AA6549" w:rsidRPr="00DA41D2" w:rsidRDefault="00AA6549" w:rsidP="00631CE3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631CE3" w:rsidRPr="00493E2B" w:rsidRDefault="00631CE3" w:rsidP="00631CE3">
      <w:pPr>
        <w:pStyle w:val="a3"/>
        <w:ind w:left="2124" w:firstLine="708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631CE3" w:rsidRDefault="0021690E" w:rsidP="0021690E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Кто изобрел радио? Где и когда он продемонстрировал свое изобретение?</w:t>
      </w:r>
    </w:p>
    <w:p w:rsidR="00631CE3" w:rsidRDefault="0021690E" w:rsidP="0021690E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Назначение  устройство и принцип работы Микрофона и репродуктора (динамика)</w:t>
      </w:r>
      <w:r w:rsidR="00631CE3" w:rsidRPr="00493E2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.</w:t>
      </w:r>
    </w:p>
    <w:p w:rsidR="00631CE3" w:rsidRPr="0021690E" w:rsidRDefault="0021690E" w:rsidP="00631CE3">
      <w:pPr>
        <w:pStyle w:val="a3"/>
        <w:numPr>
          <w:ilvl w:val="0"/>
          <w:numId w:val="2"/>
        </w:numP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21690E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Назначение принцип работы электрического колебательного контура?</w:t>
      </w:r>
    </w:p>
    <w:p w:rsidR="00631CE3" w:rsidRPr="00DA41D2" w:rsidRDefault="00631CE3" w:rsidP="00631CE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lang w:eastAsia="ru-RU" w:bidi="ru-RU"/>
        </w:rPr>
      </w:pPr>
    </w:p>
    <w:p w:rsidR="00631CE3" w:rsidRDefault="00631CE3" w:rsidP="00631CE3">
      <w:pPr>
        <w:rPr>
          <w:rFonts w:ascii="Times New Roman" w:hAnsi="Times New Roman" w:cs="Times New Roman"/>
          <w:sz w:val="28"/>
          <w:szCs w:val="28"/>
        </w:rPr>
      </w:pPr>
      <w:r w:rsidRPr="003533CD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3533CD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3533CD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3533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1CE3" w:rsidRPr="001466F9" w:rsidRDefault="00631CE3" w:rsidP="00631CE3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заполнения)</w:t>
      </w:r>
    </w:p>
    <w:p w:rsidR="00631CE3" w:rsidRDefault="00631CE3" w:rsidP="00631CE3">
      <w:pPr>
        <w:rPr>
          <w:rFonts w:ascii="Times New Roman" w:hAnsi="Times New Roman" w:cs="Times New Roman"/>
          <w:sz w:val="28"/>
          <w:szCs w:val="28"/>
        </w:rPr>
      </w:pPr>
    </w:p>
    <w:p w:rsidR="00631CE3" w:rsidRDefault="00631CE3" w:rsidP="00631CE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Группа __________Студент _______________________ФИО</w:t>
      </w:r>
    </w:p>
    <w:p w:rsidR="00631CE3" w:rsidRPr="003533CD" w:rsidRDefault="00631CE3" w:rsidP="00631CE3">
      <w:pPr>
        <w:ind w:left="2832" w:firstLine="708"/>
        <w:rPr>
          <w:rFonts w:ascii="Times New Roman" w:hAnsi="Times New Roman" w:cs="Times New Roman"/>
          <w:b/>
          <w:sz w:val="28"/>
          <w:szCs w:val="28"/>
        </w:rPr>
      </w:pPr>
      <w:r w:rsidRPr="003533CD">
        <w:rPr>
          <w:rFonts w:ascii="Times New Roman" w:hAnsi="Times New Roman" w:cs="Times New Roman"/>
          <w:b/>
          <w:sz w:val="28"/>
          <w:szCs w:val="28"/>
        </w:rPr>
        <w:t xml:space="preserve">Ответы </w:t>
      </w:r>
    </w:p>
    <w:p w:rsidR="0021690E" w:rsidRPr="0021690E" w:rsidRDefault="0021690E" w:rsidP="0021690E">
      <w:pPr>
        <w:pStyle w:val="a4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1690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Кто изобрел радио? Где и когда он продемонстрировал свое изобретение?</w:t>
      </w:r>
    </w:p>
    <w:p w:rsidR="00631CE3" w:rsidRPr="003533CD" w:rsidRDefault="00631CE3" w:rsidP="00631CE3">
      <w:pPr>
        <w:pStyle w:val="a3"/>
        <w:ind w:left="1065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631CE3" w:rsidRDefault="0021690E" w:rsidP="00631CE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Радио изобрел</w:t>
      </w:r>
      <w:r w:rsidR="00631CE3">
        <w:rPr>
          <w:rFonts w:ascii="Times New Roman" w:hAnsi="Times New Roman" w:cs="Times New Roman"/>
          <w:sz w:val="28"/>
          <w:szCs w:val="28"/>
        </w:rPr>
        <w:t xml:space="preserve"> ……..</w:t>
      </w:r>
    </w:p>
    <w:p w:rsidR="0021690E" w:rsidRDefault="0021690E" w:rsidP="0021690E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21690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Назначение  устройство и принцип работы Микрофона и репродуктора (динамика).</w:t>
      </w:r>
    </w:p>
    <w:p w:rsidR="0021690E" w:rsidRDefault="0021690E" w:rsidP="0021690E">
      <w:pPr>
        <w:pStyle w:val="a3"/>
        <w:ind w:left="720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631CE3" w:rsidRDefault="0021690E" w:rsidP="0021690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Микрофон является устройством преобразования  звука (колебания воздуха) в электр</w:t>
      </w:r>
      <w:r w:rsidR="00F732E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и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ческий сигнал </w:t>
      </w:r>
      <w:r w:rsidR="00631CE3">
        <w:rPr>
          <w:rFonts w:ascii="Times New Roman" w:hAnsi="Times New Roman" w:cs="Times New Roman"/>
          <w:sz w:val="28"/>
          <w:szCs w:val="28"/>
        </w:rPr>
        <w:t xml:space="preserve"> …………</w:t>
      </w:r>
    </w:p>
    <w:p w:rsidR="0021690E" w:rsidRDefault="0021690E" w:rsidP="0021690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631CE3" w:rsidRPr="00DA41D2" w:rsidRDefault="00631CE3" w:rsidP="00631CE3">
      <w:pPr>
        <w:pStyle w:val="a3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3.</w:t>
      </w:r>
      <w:r w:rsidRPr="00DA41D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</w:r>
      <w:r w:rsidR="0021690E" w:rsidRPr="0021690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Назначение принцип работы электрического колебательного контура?</w:t>
      </w:r>
    </w:p>
    <w:p w:rsidR="00631CE3" w:rsidRDefault="00631CE3" w:rsidP="00631CE3">
      <w:pPr>
        <w:rPr>
          <w:rFonts w:ascii="Times New Roman" w:hAnsi="Times New Roman" w:cs="Times New Roman"/>
          <w:sz w:val="28"/>
          <w:szCs w:val="28"/>
        </w:rPr>
      </w:pPr>
    </w:p>
    <w:p w:rsidR="00631CE3" w:rsidRPr="003533CD" w:rsidRDefault="0021690E" w:rsidP="00631CE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Электрический колебательный контур предназначен для </w:t>
      </w:r>
      <w:r w:rsidR="00631CE3">
        <w:rPr>
          <w:rFonts w:ascii="Times New Roman" w:hAnsi="Times New Roman" w:cs="Times New Roman"/>
          <w:sz w:val="28"/>
          <w:szCs w:val="28"/>
        </w:rPr>
        <w:t xml:space="preserve"> ………</w:t>
      </w:r>
      <w:proofErr w:type="gramStart"/>
      <w:r w:rsidR="00631CE3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2F537A" w:rsidRDefault="002F537A"/>
    <w:sectPr w:rsidR="002F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3336A"/>
    <w:multiLevelType w:val="hybridMultilevel"/>
    <w:tmpl w:val="4C04B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676671"/>
    <w:multiLevelType w:val="hybridMultilevel"/>
    <w:tmpl w:val="B30663C6"/>
    <w:lvl w:ilvl="0" w:tplc="281C1DA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C38"/>
    <w:rsid w:val="0021690E"/>
    <w:rsid w:val="002F537A"/>
    <w:rsid w:val="003C4C38"/>
    <w:rsid w:val="00631CE3"/>
    <w:rsid w:val="00AA6549"/>
    <w:rsid w:val="00F73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1C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31CE3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2169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5</cp:revision>
  <dcterms:created xsi:type="dcterms:W3CDTF">2021-01-22T05:54:00Z</dcterms:created>
  <dcterms:modified xsi:type="dcterms:W3CDTF">2021-01-22T06:07:00Z</dcterms:modified>
</cp:coreProperties>
</file>